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54516" w14:textId="77777777" w:rsidR="00CB1160" w:rsidRPr="00CB1160" w:rsidRDefault="00CB1160" w:rsidP="00CB1160">
      <w:pPr>
        <w:rPr>
          <w:b/>
          <w:bCs/>
          <w:i/>
          <w:iCs/>
        </w:rPr>
      </w:pPr>
      <w:r w:rsidRPr="00CB1160">
        <w:rPr>
          <w:b/>
          <w:bCs/>
          <w:i/>
          <w:iCs/>
        </w:rPr>
        <w:t>Szanowni Państwo,</w:t>
      </w:r>
    </w:p>
    <w:p w14:paraId="4B684358" w14:textId="77777777" w:rsidR="00CB1160" w:rsidRPr="00CB1160" w:rsidRDefault="00CB1160" w:rsidP="00CB1160">
      <w:pPr>
        <w:rPr>
          <w:b/>
          <w:bCs/>
          <w:i/>
          <w:iCs/>
        </w:rPr>
      </w:pPr>
    </w:p>
    <w:p w14:paraId="7CFCEED9" w14:textId="57977D7A" w:rsidR="00CB1160" w:rsidRPr="00CB1160" w:rsidRDefault="00CB1160" w:rsidP="00CB1160">
      <w:r w:rsidRPr="00CB1160">
        <w:t xml:space="preserve">Uchwałą 907/2024 Zarządu Województwa Opolskiego z dnia 10 września 2024 r. rozpoczynamy konsultacje projektu </w:t>
      </w:r>
      <w:r w:rsidRPr="00CB1160">
        <w:rPr>
          <w:i/>
          <w:iCs/>
        </w:rPr>
        <w:t>Uchwały Sejmiku Województwa Opolskiego w sprawie przyjęcia Programu współpracy Samorządu Województwa Opolskiego z organizacjami pozarządowymi oraz podmiotami prowadzącymi działalność pożytku publicznego na 2025 rok</w:t>
      </w:r>
      <w:r w:rsidRPr="00CB1160">
        <w:t>.</w:t>
      </w:r>
    </w:p>
    <w:p w14:paraId="0E6407A0" w14:textId="77777777" w:rsidR="00CB1160" w:rsidRPr="00CB1160" w:rsidRDefault="00CB1160" w:rsidP="00CB1160">
      <w:r w:rsidRPr="00CB1160">
        <w:t>Uwagi mogą składać uprawnione podmioty, tj.:</w:t>
      </w:r>
    </w:p>
    <w:p w14:paraId="2E85444A" w14:textId="77777777" w:rsidR="00CB1160" w:rsidRPr="00CB1160" w:rsidRDefault="00CB1160" w:rsidP="00CB1160">
      <w:pPr>
        <w:numPr>
          <w:ilvl w:val="0"/>
          <w:numId w:val="1"/>
        </w:numPr>
      </w:pPr>
      <w:r w:rsidRPr="00CB1160">
        <w:t>organizacje pozarządowe oraz podmioty wymienione w art. 3 ust. 3 ustawy z dnia 24 kwietnia 2003 r. o działalności pożytku publicznego i o wolontariacie, prowadzące działalność statutową na terenie województwa opolskiego, w obszarze podlegającym konsultacjom w terminie: </w:t>
      </w:r>
      <w:r w:rsidRPr="00CB1160">
        <w:rPr>
          <w:b/>
          <w:bCs/>
        </w:rPr>
        <w:t>11.09.2024 r.  – 25.09.2024 r</w:t>
      </w:r>
    </w:p>
    <w:p w14:paraId="4999A971" w14:textId="77777777" w:rsidR="00CB1160" w:rsidRPr="00CB1160" w:rsidRDefault="00CB1160" w:rsidP="00CB1160">
      <w:r w:rsidRPr="00CB1160">
        <w:t>Uwagi należy składać na formularzu, który stanowi załącznik nr 3 do Uchwały 907/2024 Zarządu Województwa Opolskiego z dnia 10 września 2024 r. w formie pisemnej poprzez przesłanie pisemnych uwag:</w:t>
      </w:r>
    </w:p>
    <w:p w14:paraId="270636BC" w14:textId="77777777" w:rsidR="00CB1160" w:rsidRPr="00CB1160" w:rsidRDefault="00CB1160" w:rsidP="00CB1160">
      <w:pPr>
        <w:numPr>
          <w:ilvl w:val="0"/>
          <w:numId w:val="2"/>
        </w:numPr>
      </w:pPr>
      <w:r w:rsidRPr="00CB1160">
        <w:t xml:space="preserve">za pośrednictwem poczty elektronicznej na adres: </w:t>
      </w:r>
      <w:hyperlink r:id="rId5" w:history="1">
        <w:r w:rsidRPr="00CB1160">
          <w:rPr>
            <w:rStyle w:val="Hipercze"/>
          </w:rPr>
          <w:t>ddo@opolskie.pl</w:t>
        </w:r>
      </w:hyperlink>
      <w:r w:rsidRPr="00CB1160">
        <w:t>, albo</w:t>
      </w:r>
    </w:p>
    <w:p w14:paraId="346E863E" w14:textId="77777777" w:rsidR="00CB1160" w:rsidRPr="00CB1160" w:rsidRDefault="00CB1160" w:rsidP="00CB1160">
      <w:pPr>
        <w:numPr>
          <w:ilvl w:val="0"/>
          <w:numId w:val="2"/>
        </w:numPr>
      </w:pPr>
      <w:r w:rsidRPr="00CB1160">
        <w:t>za pośrednictwem poczty tradycyjnej lub złożone osobiście:</w:t>
      </w:r>
    </w:p>
    <w:p w14:paraId="0F20B7FE" w14:textId="695C69B5" w:rsidR="00CB1160" w:rsidRPr="00CB1160" w:rsidRDefault="00CB1160" w:rsidP="00CB1160">
      <w:pPr>
        <w:numPr>
          <w:ilvl w:val="1"/>
          <w:numId w:val="2"/>
        </w:numPr>
        <w:tabs>
          <w:tab w:val="clear" w:pos="1440"/>
          <w:tab w:val="num" w:pos="993"/>
        </w:tabs>
        <w:ind w:hanging="731"/>
      </w:pPr>
      <w:r w:rsidRPr="00CB1160">
        <w:t>w kancelarii ogólnej Urzędu Marszałkowskiego Województwa Opolskiego, ul. Gen. J.</w:t>
      </w:r>
      <w:r>
        <w:t xml:space="preserve"> </w:t>
      </w:r>
      <w:r w:rsidRPr="00CB1160">
        <w:t>Hallera 9, 45-869 Opole, lub</w:t>
      </w:r>
    </w:p>
    <w:p w14:paraId="1579C762" w14:textId="735BA213" w:rsidR="00CB1160" w:rsidRPr="00CB1160" w:rsidRDefault="00CB1160" w:rsidP="00CB1160">
      <w:pPr>
        <w:numPr>
          <w:ilvl w:val="1"/>
          <w:numId w:val="2"/>
        </w:numPr>
        <w:tabs>
          <w:tab w:val="clear" w:pos="1440"/>
          <w:tab w:val="num" w:pos="993"/>
        </w:tabs>
        <w:ind w:hanging="731"/>
      </w:pPr>
      <w:r w:rsidRPr="00CB1160">
        <w:t>w punkcie informacyjnym kancelarii ogólnej Urzędu Marszałkowskiego Województwa Opolskiego, ul. Piastowska 14 – Ostrówek, 45-082 Opole.</w:t>
      </w:r>
    </w:p>
    <w:p w14:paraId="7BE2B81D" w14:textId="77777777" w:rsidR="00CB1160" w:rsidRPr="00CB1160" w:rsidRDefault="00CB1160" w:rsidP="00CB1160">
      <w:r w:rsidRPr="00CB1160">
        <w:t>Szczegółowych informacji dotyczących harmonogramu oraz sposobu zgłaszania uwag znajdziecie Państwo na stronie Biuletynu Informacji Publicznej Samorządu Województwa Opolskiego pod linkiem:</w:t>
      </w:r>
    </w:p>
    <w:p w14:paraId="43BE359C" w14:textId="77777777" w:rsidR="00CB1160" w:rsidRPr="00CB1160" w:rsidRDefault="00CB1160" w:rsidP="00CB1160">
      <w:hyperlink r:id="rId6" w:history="1">
        <w:r w:rsidRPr="00CB1160">
          <w:rPr>
            <w:rStyle w:val="Hipercze"/>
          </w:rPr>
          <w:t>https://bip.opolskie.pl/2024/09/ogloszenie-konsultacji-projektu-programu-wspolpracy-samorzadu-wojewodztwa-opolskiego-z-organizacjami-pozarzadowymi-oraz-podmiotami-prowadzacymi-dzialalnosc-pozytku-publicznego-na-2025-rok-z-organizacj/</w:t>
        </w:r>
      </w:hyperlink>
    </w:p>
    <w:p w14:paraId="731B6BEC" w14:textId="77777777" w:rsidR="00CB1160" w:rsidRPr="00CB1160" w:rsidRDefault="00CB1160" w:rsidP="00CB1160">
      <w:r w:rsidRPr="00CB1160">
        <w:t>Proszę o przekazanie niniejszej informacji wszystkim organizacjom pozarządowym oraz podmiotom wymienionym w art. 3 ust. 3 ustawy z dnia 24 kwietnia 2003 r. o działalności pożytku publicznego i o wolontariacie, w Państwa gminach.</w:t>
      </w:r>
    </w:p>
    <w:p w14:paraId="513292CD" w14:textId="78FE03A5" w:rsidR="00CB1160" w:rsidRPr="00CB1160" w:rsidRDefault="00CB1160" w:rsidP="00CB1160">
      <w:r w:rsidRPr="00CB1160">
        <w:t>Z poważaniem</w:t>
      </w:r>
    </w:p>
    <w:p w14:paraId="1C36908D" w14:textId="77777777" w:rsidR="00CB1160" w:rsidRPr="00CB1160" w:rsidRDefault="00CB1160" w:rsidP="00CB1160">
      <w:r w:rsidRPr="00CB1160">
        <w:rPr>
          <w:b/>
          <w:bCs/>
        </w:rPr>
        <w:t>Anna Samecka</w:t>
      </w:r>
    </w:p>
    <w:p w14:paraId="74542F09" w14:textId="77777777" w:rsidR="00CB1160" w:rsidRPr="00CB1160" w:rsidRDefault="00CB1160" w:rsidP="00CB1160">
      <w:r w:rsidRPr="00CB1160">
        <w:rPr>
          <w:i/>
          <w:iCs/>
        </w:rPr>
        <w:t xml:space="preserve">Departament Dialogu i Partnerstwa Obywatelskiego </w:t>
      </w:r>
    </w:p>
    <w:p w14:paraId="5C9D66DA" w14:textId="77777777" w:rsidR="00CB1160" w:rsidRPr="00CB1160" w:rsidRDefault="00CB1160" w:rsidP="00CB1160">
      <w:r w:rsidRPr="00CB1160">
        <w:rPr>
          <w:i/>
          <w:iCs/>
        </w:rPr>
        <w:t>Urzędu Marszałkowskiego Województwa Opolskiego</w:t>
      </w:r>
    </w:p>
    <w:p w14:paraId="1D7F9955" w14:textId="77777777" w:rsidR="00CB1160" w:rsidRPr="00CB1160" w:rsidRDefault="00CB1160" w:rsidP="00CB1160">
      <w:r w:rsidRPr="00CB1160">
        <w:rPr>
          <w:i/>
          <w:iCs/>
        </w:rPr>
        <w:t>Ul. Piastowska 17</w:t>
      </w:r>
    </w:p>
    <w:p w14:paraId="432A0714" w14:textId="77777777" w:rsidR="00CB1160" w:rsidRPr="00CB1160" w:rsidRDefault="00CB1160" w:rsidP="00CB1160">
      <w:r w:rsidRPr="00CB1160">
        <w:rPr>
          <w:i/>
          <w:iCs/>
        </w:rPr>
        <w:t>45-082 Opole</w:t>
      </w:r>
    </w:p>
    <w:p w14:paraId="3E5E62C2" w14:textId="77777777" w:rsidR="00CB1160" w:rsidRPr="00CB1160" w:rsidRDefault="00CB1160" w:rsidP="00CB1160">
      <w:r w:rsidRPr="00CB1160">
        <w:rPr>
          <w:i/>
          <w:iCs/>
        </w:rPr>
        <w:t>II piętro, pok. 212</w:t>
      </w:r>
    </w:p>
    <w:p w14:paraId="45FF73CF" w14:textId="77777777" w:rsidR="00CB1160" w:rsidRPr="00CB1160" w:rsidRDefault="00CB1160" w:rsidP="00CB1160">
      <w:r w:rsidRPr="00CB1160">
        <w:rPr>
          <w:i/>
          <w:iCs/>
        </w:rPr>
        <w:t>Tel.: +48 77 44 67 848</w:t>
      </w:r>
    </w:p>
    <w:p w14:paraId="740AA30A" w14:textId="77777777" w:rsidR="00CB1160" w:rsidRPr="00CB1160" w:rsidRDefault="00CB1160" w:rsidP="00CB1160">
      <w:r w:rsidRPr="00CB1160">
        <w:lastRenderedPageBreak/>
        <w:t xml:space="preserve">Email: </w:t>
      </w:r>
      <w:hyperlink r:id="rId7" w:tgtFrame="_blank" w:history="1">
        <w:r w:rsidRPr="00CB1160">
          <w:rPr>
            <w:rStyle w:val="Hipercze"/>
          </w:rPr>
          <w:t>a.samecka@opolskie.pl</w:t>
        </w:r>
      </w:hyperlink>
    </w:p>
    <w:p w14:paraId="571DA47A" w14:textId="77777777" w:rsidR="00CB1160" w:rsidRPr="00CB1160" w:rsidRDefault="00CB1160" w:rsidP="00CB1160">
      <w:r w:rsidRPr="00CB1160">
        <w:t> </w:t>
      </w:r>
    </w:p>
    <w:p w14:paraId="273BC140" w14:textId="77777777" w:rsidR="00CB1160" w:rsidRPr="00CB1160" w:rsidRDefault="00CB1160" w:rsidP="00CB1160">
      <w:r w:rsidRPr="00CB1160">
        <w:rPr>
          <w:lang w:val="en-US"/>
        </w:rPr>
        <w:t> </w:t>
      </w:r>
    </w:p>
    <w:p w14:paraId="3A71816D" w14:textId="1847F91E" w:rsidR="00CB1160" w:rsidRPr="00CB1160" w:rsidRDefault="00CB1160" w:rsidP="00CB1160">
      <w:r w:rsidRPr="00CB1160">
        <w:drawing>
          <wp:inline distT="0" distB="0" distL="0" distR="0" wp14:anchorId="3B9AC7F1" wp14:editId="06702BAB">
            <wp:extent cx="2714625" cy="876300"/>
            <wp:effectExtent l="0" t="0" r="9525" b="0"/>
            <wp:docPr id="1159017515" name="Obraz 2" descr="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F0FE2" w14:textId="77777777" w:rsidR="00CB1160" w:rsidRPr="00CB1160" w:rsidRDefault="00CB1160" w:rsidP="00CB1160">
      <w:r w:rsidRPr="00CB1160">
        <w:t> </w:t>
      </w:r>
    </w:p>
    <w:p w14:paraId="38913069" w14:textId="77777777" w:rsidR="00CB1160" w:rsidRPr="00CB1160" w:rsidRDefault="00CB1160" w:rsidP="00CB1160">
      <w:r w:rsidRPr="00CB1160">
        <w:t xml:space="preserve">Klauzula informacyjna RODO - </w:t>
      </w:r>
      <w:hyperlink r:id="rId10" w:tgtFrame="_blank" w:history="1">
        <w:r w:rsidRPr="00CB1160">
          <w:rPr>
            <w:rStyle w:val="Hipercze"/>
          </w:rPr>
          <w:t>https://bip.opolskie.pl/2018/06/ochrona-danych-osobowych/</w:t>
        </w:r>
      </w:hyperlink>
      <w:r w:rsidRPr="00CB1160">
        <w:t xml:space="preserve">  </w:t>
      </w:r>
    </w:p>
    <w:p w14:paraId="34FB07C8" w14:textId="77777777" w:rsidR="00CB1160" w:rsidRPr="00CB1160" w:rsidRDefault="00CB1160" w:rsidP="00CB1160">
      <w:r w:rsidRPr="00CB1160">
        <w:t> </w:t>
      </w:r>
    </w:p>
    <w:p w14:paraId="1D66631E" w14:textId="77777777" w:rsidR="00CB1160" w:rsidRPr="00CB1160" w:rsidRDefault="00CB1160" w:rsidP="00CB1160">
      <w:r w:rsidRPr="00CB1160">
        <w:t> </w:t>
      </w:r>
    </w:p>
    <w:p w14:paraId="7BF5391B" w14:textId="77777777" w:rsidR="00CB1160" w:rsidRPr="00CB1160" w:rsidRDefault="00CB1160" w:rsidP="00CB1160">
      <w:pPr>
        <w:rPr>
          <w:b/>
          <w:bCs/>
        </w:rPr>
      </w:pPr>
      <w:r w:rsidRPr="00CB1160">
        <w:t>  </w:t>
      </w:r>
    </w:p>
    <w:p w14:paraId="273B06D1" w14:textId="77777777" w:rsidR="00EB1EFD" w:rsidRDefault="00EB1EFD"/>
    <w:sectPr w:rsidR="00EB1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632DE"/>
    <w:multiLevelType w:val="multilevel"/>
    <w:tmpl w:val="57E8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F33F8E"/>
    <w:multiLevelType w:val="multilevel"/>
    <w:tmpl w:val="DEF85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248868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588265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0D"/>
    <w:rsid w:val="00805E0D"/>
    <w:rsid w:val="00CB1160"/>
    <w:rsid w:val="00EB1EFD"/>
    <w:rsid w:val="00FD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3015"/>
  <w15:chartTrackingRefBased/>
  <w15:docId w15:val="{2666B875-CC5A-4168-8BBD-F53CF78A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11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1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.samecka@opo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opolskie.pl/2024/09/ogloszenie-konsultacji-projektu-programu-wspolpracy-samorzadu-wojewodztwa-opolskiego-z-organizacjami-pozarzadowymi-oraz-podmiotami-prowadzacymi-dzialalnosc-pozytku-publicznego-na-2025-rok-z-organizacj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do@opolskie.pl" TargetMode="External"/><Relationship Id="rId10" Type="http://schemas.openxmlformats.org/officeDocument/2006/relationships/hyperlink" Target="https://bip.opolskie.pl/2018/06/ochrona-danych-osobowych/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jpg@01DB04F8.3887403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Knap</dc:creator>
  <cp:keywords/>
  <dc:description/>
  <cp:lastModifiedBy>Barbara Knap</cp:lastModifiedBy>
  <cp:revision>2</cp:revision>
  <dcterms:created xsi:type="dcterms:W3CDTF">2024-09-19T10:56:00Z</dcterms:created>
  <dcterms:modified xsi:type="dcterms:W3CDTF">2024-09-19T10:57:00Z</dcterms:modified>
</cp:coreProperties>
</file>